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451F1" w:rsidP="3C91CFE3" w:rsidRDefault="00B71C21" w14:paraId="6DDD6F1E" w14:textId="4C495970">
      <w:pPr>
        <w:pStyle w:val="Heading2"/>
        <w:sectPr w:rsidR="00B451F1" w:rsidSect="00B451F1">
          <w:pgSz w:w="15840" w:h="12240" w:orient="landscape"/>
          <w:pgMar w:top="720" w:right="720" w:bottom="720" w:left="720" w:header="720" w:footer="720" w:gutter="0"/>
          <w:cols w:space="720"/>
          <w:docGrid w:linePitch="360"/>
        </w:sectPr>
      </w:pPr>
      <w:r>
        <w:t>Course Information</w:t>
      </w:r>
    </w:p>
    <w:p w:rsidR="00B71C21" w:rsidP="00B451F1" w:rsidRDefault="00B71C21" w14:paraId="4F91A21F" w14:textId="44F359FC">
      <w:pPr>
        <w:pStyle w:val="Heading3"/>
      </w:pPr>
      <w:r>
        <w:t xml:space="preserve">Course Name: </w:t>
      </w:r>
    </w:p>
    <w:p w:rsidR="6E8132AB" w:rsidRDefault="6E8132AB" w14:paraId="44F6427B" w14:textId="6199280E">
      <w:r>
        <w:t>Grade 7 Mathematics</w:t>
      </w:r>
    </w:p>
    <w:p w:rsidR="00B71C21" w:rsidP="0094117E" w:rsidRDefault="0094117E" w14:paraId="3341E9C0" w14:textId="20733FC1">
      <w:pPr>
        <w:pStyle w:val="Heading3"/>
      </w:pPr>
      <w:r>
        <w:br w:type="column"/>
      </w:r>
      <w:r w:rsidR="00B71C21">
        <w:t xml:space="preserve">Unit Title: </w:t>
      </w:r>
    </w:p>
    <w:p w:rsidR="4E91D548" w:rsidRDefault="4E91D548" w14:paraId="6E4268FC" w14:textId="47BF2DCF">
      <w:r>
        <w:t>Unit 1: Making Relevant Connections within The Number System</w:t>
      </w:r>
    </w:p>
    <w:p w:rsidR="00B71C21" w:rsidP="0094117E" w:rsidRDefault="0094117E" w14:paraId="293C5E6B" w14:textId="06BCDC2F">
      <w:pPr>
        <w:pStyle w:val="Heading3"/>
      </w:pPr>
      <w:r>
        <w:br w:type="column"/>
      </w:r>
      <w:r w:rsidR="00B71C21">
        <w:t>MYP Year:</w:t>
      </w:r>
    </w:p>
    <w:p w:rsidR="0094117E" w:rsidP="0094117E" w:rsidRDefault="666B7301" w14:paraId="62D2054B" w14:textId="772F52C3">
      <w:r w:rsidR="0609F2D3">
        <w:rPr/>
        <w:t>2</w:t>
      </w:r>
    </w:p>
    <w:p w:rsidR="00B451F1" w:rsidP="0094117E" w:rsidRDefault="0094117E" w14:paraId="1F4D3885" w14:textId="2E22047C">
      <w:pPr>
        <w:pStyle w:val="Heading3"/>
      </w:pPr>
      <w:r>
        <w:br w:type="column"/>
      </w:r>
      <w:r w:rsidR="00B71C21">
        <w:t>Unit Duration</w:t>
      </w:r>
      <w:r w:rsidR="00B451F1">
        <w:t>:</w:t>
      </w:r>
    </w:p>
    <w:p w:rsidR="00B71C21" w:rsidP="00B451F1" w:rsidRDefault="634A64C9" w14:paraId="0B2CCE1E" w14:textId="4E4D8524">
      <w:r>
        <w:t>27 hours</w:t>
      </w:r>
      <w:r w:rsidR="00B71C21">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t>Standards</w:t>
      </w:r>
    </w:p>
    <w:p w:rsidR="00296845" w:rsidP="3C91CFE3" w:rsidRDefault="4C53795F" w14:paraId="60040F71" w14:textId="1FC1AC3B">
      <w:r>
        <w:t>Standards</w:t>
      </w:r>
    </w:p>
    <w:p w:rsidR="00296845" w:rsidP="3C91CFE3" w:rsidRDefault="4C53795F" w14:paraId="2E2D3642" w14:textId="1BB2CE51">
      <w:r>
        <w:t>7.NR.1 Solve relevant, mathematical problems, including multi-step problems, involving the four operations with rational numbers and quantities in any form (integers, percentages, fractions, and decimal numbers).</w:t>
      </w:r>
    </w:p>
    <w:p w:rsidR="003A15E9" w:rsidP="003A15E9" w:rsidRDefault="003A15E9" w14:paraId="77CEBD15" w14:textId="558C187A">
      <w:pPr>
        <w:pStyle w:val="ListParagraph"/>
        <w:numPr>
          <w:ilvl w:val="0"/>
          <w:numId w:val="2"/>
        </w:numPr>
      </w:pPr>
      <w:r w:rsidRPr="003A15E9">
        <w:rPr>
          <w:rFonts w:eastAsia="Roboto" w:cs="Roboto"/>
        </w:rPr>
        <w:t>7.NR.1.1 Show that a number and its opposite have a sum of 0 (are additive inverses). Describe situations in which opposite quantities combine to make 0.</w:t>
      </w:r>
    </w:p>
    <w:p w:rsidR="003A15E9" w:rsidP="003A15E9" w:rsidRDefault="003A15E9" w14:paraId="5138D294" w14:textId="7A93D9C8">
      <w:pPr>
        <w:pStyle w:val="ListParagraph"/>
        <w:numPr>
          <w:ilvl w:val="0"/>
          <w:numId w:val="2"/>
        </w:numPr>
      </w:pPr>
      <w:r w:rsidRPr="003A15E9">
        <w:rPr>
          <w:rFonts w:eastAsia="Roboto" w:cs="Roboto"/>
        </w:rPr>
        <w:t>7.NR.1.2 Show and explain p + q as the number located a distance |q| from p, in the positive or negative direction, depending on whether q is positive or negative. Interpret sums of rational numbers by describing applicable situations.</w:t>
      </w:r>
    </w:p>
    <w:p w:rsidR="003A15E9" w:rsidP="003A15E9" w:rsidRDefault="003A15E9" w14:paraId="0BF34CAA" w14:textId="77777777">
      <w:pPr>
        <w:pStyle w:val="ListParagraph"/>
        <w:numPr>
          <w:ilvl w:val="0"/>
          <w:numId w:val="2"/>
        </w:numPr>
      </w:pPr>
      <w:r w:rsidRPr="003A15E9">
        <w:rPr>
          <w:rFonts w:eastAsia="Roboto" w:cs="Roboto"/>
        </w:rPr>
        <w:t>7.NR.1.3 Represent addition and subtraction with rational numbers on a horizontal or a vertical number line diagram to solve authentic problems.</w:t>
      </w:r>
    </w:p>
    <w:p w:rsidR="003A15E9" w:rsidP="003A15E9" w:rsidRDefault="003A15E9" w14:paraId="0FD0C185" w14:textId="77777777">
      <w:pPr>
        <w:pStyle w:val="ListParagraph"/>
        <w:numPr>
          <w:ilvl w:val="0"/>
          <w:numId w:val="2"/>
        </w:numPr>
      </w:pPr>
      <w:r w:rsidRPr="003A15E9">
        <w:rPr>
          <w:rFonts w:eastAsia="Roboto" w:cs="Roboto"/>
        </w:rPr>
        <w:t>7.NR.1.4 Show and explain subtraction of rational numbers as adding the additive inverse, p – q = p + (–q). Show that the distance between two rational numbers on the number line is the absolute value of their difference and apply this principle in contextual situations.</w:t>
      </w:r>
    </w:p>
    <w:p w:rsidR="003A15E9" w:rsidP="003A15E9" w:rsidRDefault="003A15E9" w14:paraId="569CC1CA" w14:textId="26320AB0">
      <w:pPr>
        <w:pStyle w:val="ListParagraph"/>
        <w:numPr>
          <w:ilvl w:val="0"/>
          <w:numId w:val="2"/>
        </w:numPr>
      </w:pPr>
      <w:r w:rsidRPr="003A15E9">
        <w:rPr>
          <w:rFonts w:eastAsia="Roboto" w:cs="Roboto"/>
        </w:rPr>
        <w:t>7.NR.1.5 Apply properties of operations, including part-whole reasoning, as strategies to add and subtract rational numbers.</w:t>
      </w:r>
    </w:p>
    <w:p w:rsidR="003A15E9" w:rsidP="003A15E9" w:rsidRDefault="003A15E9" w14:paraId="56C33E3E" w14:textId="1516C937">
      <w:pPr>
        <w:pStyle w:val="ListParagraph"/>
        <w:numPr>
          <w:ilvl w:val="0"/>
          <w:numId w:val="2"/>
        </w:numPr>
      </w:pPr>
      <w:r w:rsidRPr="003A15E9">
        <w:rPr>
          <w:rFonts w:eastAsia="Roboto" w:cs="Roboto"/>
        </w:rPr>
        <w:t>7.NR.1.6 Make sense of multiplication of rational numbers using realistic applications.</w:t>
      </w:r>
    </w:p>
    <w:p w:rsidR="003A15E9" w:rsidP="003A15E9" w:rsidRDefault="003A15E9" w14:paraId="1B37C4E4" w14:textId="77777777">
      <w:pPr>
        <w:pStyle w:val="ListParagraph"/>
        <w:numPr>
          <w:ilvl w:val="0"/>
          <w:numId w:val="2"/>
        </w:numPr>
      </w:pPr>
      <w:r w:rsidRPr="003A15E9">
        <w:rPr>
          <w:rFonts w:eastAsia="Roboto" w:cs="Roboto"/>
        </w:rPr>
        <w:t>7.NR.1.7 Show and explain that integers can be divided, assuming the divisor is not zero, and every quotient of integers is a rational number.</w:t>
      </w:r>
    </w:p>
    <w:p w:rsidR="003A15E9" w:rsidP="003A15E9" w:rsidRDefault="003A15E9" w14:paraId="458915AD" w14:textId="77777777">
      <w:pPr>
        <w:pStyle w:val="ListParagraph"/>
        <w:numPr>
          <w:ilvl w:val="0"/>
          <w:numId w:val="2"/>
        </w:numPr>
      </w:pPr>
      <w:r w:rsidRPr="003A15E9">
        <w:rPr>
          <w:rFonts w:eastAsia="Roboto" w:cs="Roboto"/>
        </w:rPr>
        <w:lastRenderedPageBreak/>
        <w:t>7.NR.1.8 Represent the multiplication and division of integers using a variety of strategies and interpret products and quotients of rational numbers by describing them based on the relevant situation.</w:t>
      </w:r>
    </w:p>
    <w:p w:rsidR="003A15E9" w:rsidP="003A15E9" w:rsidRDefault="003A15E9" w14:paraId="37116630" w14:textId="77777777">
      <w:pPr>
        <w:pStyle w:val="ListParagraph"/>
        <w:numPr>
          <w:ilvl w:val="0"/>
          <w:numId w:val="2"/>
        </w:numPr>
      </w:pPr>
      <w:r w:rsidRPr="003A15E9">
        <w:rPr>
          <w:rFonts w:eastAsia="Roboto" w:cs="Roboto"/>
        </w:rPr>
        <w:t>7.NR.1.9 Apply properties of operations as strategies to solve multiplication and division problems involving rational numbers represented in an applicable scenario.</w:t>
      </w:r>
    </w:p>
    <w:p w:rsidR="003A15E9" w:rsidP="003A15E9" w:rsidRDefault="003A15E9" w14:paraId="318A1F32" w14:textId="04268A16">
      <w:pPr>
        <w:pStyle w:val="ListParagraph"/>
        <w:numPr>
          <w:ilvl w:val="0"/>
          <w:numId w:val="2"/>
        </w:numPr>
      </w:pPr>
      <w:r w:rsidRPr="003A15E9">
        <w:rPr>
          <w:rFonts w:eastAsia="Roboto" w:cs="Roboto"/>
        </w:rPr>
        <w:t>7.NR.1.10 Convert rational numbers between forms to include fractions, decimal numbers and percentages, using understanding of the part divided by the whole. Know that the decimal form of a rational number terminates in 0s or eventually repeat.</w:t>
      </w:r>
    </w:p>
    <w:p w:rsidR="003A15E9" w:rsidP="003A15E9" w:rsidRDefault="003A15E9" w14:paraId="64CCB4FF" w14:textId="531236E1">
      <w:pPr>
        <w:pStyle w:val="ListParagraph"/>
        <w:numPr>
          <w:ilvl w:val="0"/>
          <w:numId w:val="2"/>
        </w:numPr>
      </w:pPr>
      <w:r w:rsidRPr="003A15E9">
        <w:rPr>
          <w:rFonts w:eastAsia="Roboto" w:cs="Roboto"/>
        </w:rPr>
        <w:t>7.NR.1.11 Solve multi-step, contextual problems involving rational numbers, converting between forms as appropriate, and assessing the reasonableness of answers using mental computation and estimation strategies.</w:t>
      </w:r>
    </w:p>
    <w:p w:rsidR="00296845" w:rsidP="3C91CFE3" w:rsidRDefault="4C53795F" w14:paraId="6CA9ABF8" w14:textId="68D0D541">
      <w:r>
        <w:t>7.MP: Display perseverance and patience in problem-solving. Demonstrate skills and strategies needed to succeed in mathematics, including critical thinking, reasoning, and effective collaboration and expression. Seek help and apply feedback. Set and monitor goals.</w:t>
      </w:r>
    </w:p>
    <w:p w:rsidR="00296845" w:rsidP="00296845" w:rsidRDefault="00296845" w14:paraId="7CC7C428" w14:textId="77777777">
      <w:pPr>
        <w:pStyle w:val="Heading3"/>
        <w:rPr>
          <w:lang w:val="en"/>
        </w:rPr>
      </w:pPr>
      <w:r w:rsidRPr="51591F67">
        <w:rPr>
          <w:lang w:val="en"/>
        </w:rPr>
        <w:t>Concepts/Skills to be Mastered by Students</w:t>
      </w:r>
    </w:p>
    <w:p w:rsidR="629CA58C" w:rsidP="51591F67" w:rsidRDefault="629CA58C" w14:paraId="67D3E19C" w14:textId="12DFEFEC">
      <w:pPr>
        <w:pStyle w:val="Heading4"/>
        <w:rPr>
          <w:lang w:val="en"/>
        </w:rPr>
      </w:pPr>
      <w:r w:rsidRPr="3C91CFE3">
        <w:rPr>
          <w:lang w:val="en"/>
        </w:rPr>
        <w:t>Vocabulary</w:t>
      </w:r>
    </w:p>
    <w:p w:rsidR="4353E1C7" w:rsidP="3C91CFE3" w:rsidRDefault="4353E1C7" w14:paraId="3E19326F" w14:textId="374E906F">
      <w:pPr>
        <w:rPr>
          <w:lang w:val="en"/>
        </w:rPr>
      </w:pPr>
      <w:r w:rsidRPr="3C91CFE3">
        <w:rPr>
          <w:lang w:val="en"/>
        </w:rPr>
        <w:t>Rational Number</w:t>
      </w:r>
    </w:p>
    <w:p w:rsidR="4353E1C7" w:rsidP="3C91CFE3" w:rsidRDefault="4353E1C7" w14:paraId="5067E9DE" w14:textId="1F07DE7C">
      <w:r w:rsidRPr="3C91CFE3">
        <w:rPr>
          <w:lang w:val="en"/>
        </w:rPr>
        <w:t xml:space="preserve">Opposite </w:t>
      </w:r>
    </w:p>
    <w:p w:rsidR="4353E1C7" w:rsidP="3C91CFE3" w:rsidRDefault="4353E1C7" w14:paraId="662853BA" w14:textId="212DC9C2">
      <w:r w:rsidRPr="3C91CFE3">
        <w:rPr>
          <w:lang w:val="en"/>
        </w:rPr>
        <w:t>Absolute Value</w:t>
      </w:r>
    </w:p>
    <w:p w:rsidR="4353E1C7" w:rsidP="3C91CFE3" w:rsidRDefault="4353E1C7" w14:paraId="6F91DC22" w14:textId="7B6D4E18">
      <w:r w:rsidRPr="3C91CFE3">
        <w:rPr>
          <w:lang w:val="en"/>
        </w:rPr>
        <w:t>Additive Inverse</w:t>
      </w:r>
    </w:p>
    <w:p w:rsidR="4353E1C7" w:rsidP="3C91CFE3" w:rsidRDefault="4353E1C7" w14:paraId="50F43E39" w14:textId="4A8DF944">
      <w:r w:rsidRPr="3C91CFE3">
        <w:rPr>
          <w:lang w:val="en"/>
        </w:rPr>
        <w:t>Zero Pair</w:t>
      </w:r>
    </w:p>
    <w:p w:rsidR="4353E1C7" w:rsidP="3C91CFE3" w:rsidRDefault="4353E1C7" w14:paraId="02160160" w14:textId="6C8A322D">
      <w:r w:rsidRPr="3C91CFE3">
        <w:rPr>
          <w:lang w:val="en"/>
        </w:rPr>
        <w:t>Repeating Decimals</w:t>
      </w:r>
    </w:p>
    <w:p w:rsidR="4353E1C7" w:rsidP="3C91CFE3" w:rsidRDefault="4353E1C7" w14:paraId="060A717E" w14:textId="0E62F9D4">
      <w:r w:rsidRPr="3C91CFE3">
        <w:rPr>
          <w:lang w:val="en"/>
        </w:rPr>
        <w:t>Terminating Decimal</w:t>
      </w:r>
    </w:p>
    <w:p w:rsidR="4353E1C7" w:rsidP="3C91CFE3" w:rsidRDefault="4353E1C7" w14:paraId="7194BAF9" w14:textId="2BB793B6">
      <w:r w:rsidRPr="3C91CFE3">
        <w:rPr>
          <w:lang w:val="en"/>
        </w:rPr>
        <w:t>Negative Numbers</w:t>
      </w:r>
    </w:p>
    <w:p w:rsidR="4353E1C7" w:rsidP="3C91CFE3" w:rsidRDefault="4353E1C7" w14:paraId="6B5615F8" w14:textId="68B2268C">
      <w:r w:rsidRPr="3C91CFE3">
        <w:rPr>
          <w:lang w:val="en"/>
        </w:rPr>
        <w:t>Positive Numbers</w:t>
      </w:r>
    </w:p>
    <w:p w:rsidR="4353E1C7" w:rsidP="3C91CFE3" w:rsidRDefault="4353E1C7" w14:paraId="2635613C" w14:textId="6AB77C3D">
      <w:r w:rsidRPr="3C91CFE3">
        <w:rPr>
          <w:lang w:val="en"/>
        </w:rPr>
        <w:t>Long Division</w:t>
      </w:r>
    </w:p>
    <w:p w:rsidR="00B451F1" w:rsidP="00141BFB" w:rsidRDefault="00141BFB" w14:paraId="20C6707D" w14:textId="37ED71DD">
      <w:pPr>
        <w:pStyle w:val="Heading3"/>
      </w:pPr>
      <w:r>
        <w:t>Key Concepts</w:t>
      </w:r>
    </w:p>
    <w:p w:rsidR="162554E0" w:rsidP="3C91CFE3" w:rsidRDefault="162554E0" w14:paraId="30A8FCF8" w14:textId="44B57134">
      <w:r>
        <w:t>Relationships- The connections and associations between properties, objects, people and ideas.</w:t>
      </w:r>
    </w:p>
    <w:p w:rsidR="00141BFB" w:rsidP="00141BFB" w:rsidRDefault="00141BFB" w14:paraId="112CE792" w14:textId="2AF5E7FF">
      <w:pPr>
        <w:pStyle w:val="Heading3"/>
      </w:pPr>
      <w:r>
        <w:t>Related Concepts</w:t>
      </w:r>
    </w:p>
    <w:p w:rsidR="226ACD2A" w:rsidP="3C91CFE3" w:rsidRDefault="226ACD2A" w14:paraId="26C08AF5" w14:textId="2FFD3DC2">
      <w:r>
        <w:t>Model, Representation</w:t>
      </w:r>
    </w:p>
    <w:p w:rsidR="00141BFB" w:rsidP="51591F67" w:rsidRDefault="00141BFB" w14:paraId="304A6D43" w14:textId="65EB75A4">
      <w:pPr>
        <w:pStyle w:val="Heading3"/>
      </w:pPr>
      <w:r>
        <w:t>Global Context</w:t>
      </w:r>
    </w:p>
    <w:p w:rsidR="265A8A1C" w:rsidP="3C91CFE3" w:rsidRDefault="265A8A1C" w14:paraId="4CD618C5" w14:textId="4904ED5A">
      <w:r>
        <w:t>Identity and Relationships</w:t>
      </w:r>
    </w:p>
    <w:p w:rsidR="09F11475" w:rsidP="70E4B70C" w:rsidRDefault="09F11475" w14:paraId="79A27364" w14:textId="43E6F6AE">
      <w:pPr>
        <w:pStyle w:val="Heading3"/>
      </w:pPr>
      <w:r>
        <w:lastRenderedPageBreak/>
        <w:t>Statement of Inquiry</w:t>
      </w:r>
    </w:p>
    <w:p w:rsidR="69328B33" w:rsidP="3C91CFE3" w:rsidRDefault="69328B33" w14:paraId="2F4EACAB" w14:textId="16D6AA49">
      <w:r>
        <w:t>Mathematical models can help people represent real world relationships using operations with rational numbers.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7444AFFC" w:rsidP="3C91CFE3" w:rsidRDefault="7444AFFC" w14:paraId="0711A9AC" w14:textId="50604564">
      <w:r>
        <w:t>What is a rational number? What is the difference between positive and negative numbers?</w:t>
      </w:r>
    </w:p>
    <w:p w:rsidR="7444AFFC" w:rsidP="3C91CFE3" w:rsidRDefault="7444AFFC" w14:paraId="46066AEF" w14:textId="1852FF99">
      <w:r>
        <w:t>What is absolute value?</w:t>
      </w:r>
    </w:p>
    <w:p w:rsidR="7444AFFC" w:rsidP="3C91CFE3" w:rsidRDefault="7444AFFC" w14:paraId="5C234C22" w14:textId="2A56B907">
      <w:r>
        <w:t>What is the additive inverse of a given number?</w:t>
      </w:r>
    </w:p>
    <w:p w:rsidR="00141BFB" w:rsidP="00141BFB" w:rsidRDefault="00141BFB" w14:paraId="3830C0F1" w14:textId="6BE5CEE8">
      <w:pPr>
        <w:pStyle w:val="Heading4"/>
      </w:pPr>
      <w:r>
        <w:t>Conceptual</w:t>
      </w:r>
    </w:p>
    <w:p w:rsidR="11B244D0" w:rsidP="3C91CFE3" w:rsidRDefault="11B244D0" w14:paraId="4E7558A1" w14:textId="2F1EDDBB">
      <w:r>
        <w:t>How can something be less than nothing?</w:t>
      </w:r>
    </w:p>
    <w:p w:rsidR="11B244D0" w:rsidP="3C91CFE3" w:rsidRDefault="11B244D0" w14:paraId="36E5A2A4" w14:textId="141DBC38">
      <w:r>
        <w:t>How can operations with positive and negative numbers be represented using models, such as number lines and counters?</w:t>
      </w:r>
    </w:p>
    <w:p w:rsidR="00141BFB" w:rsidP="00141BFB" w:rsidRDefault="00141BFB" w14:paraId="205F0F1D" w14:textId="7CAFE1BE">
      <w:pPr>
        <w:pStyle w:val="Heading4"/>
      </w:pPr>
      <w:r>
        <w:t>Debatable</w:t>
      </w:r>
    </w:p>
    <w:p w:rsidR="40A878CF" w:rsidP="3C91CFE3" w:rsidRDefault="40A878CF" w14:paraId="165742DC" w14:textId="398E8E5E">
      <w:r>
        <w:t>Is there one best method for solving operations with rational numbers?</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6E81787B"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6E81787B"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9EE3161" w14:paraId="390190CA" w14:textId="21D64490">
            <w:pPr>
              <w:spacing w:before="40" w:after="40"/>
            </w:pPr>
            <w:r>
              <w:t>Formative Assessment(s):</w:t>
            </w:r>
          </w:p>
          <w:p w:rsidR="000831A0" w:rsidP="3C91CFE3" w:rsidRDefault="09EE3161" w14:paraId="76327371" w14:textId="6F95BAB2">
            <w:pPr>
              <w:spacing w:before="40" w:after="40"/>
              <w:rPr>
                <w:b w:val="0"/>
                <w:bCs w:val="0"/>
              </w:rPr>
            </w:pPr>
            <w:r>
              <w:rPr>
                <w:b w:val="0"/>
                <w:bCs w:val="0"/>
              </w:rPr>
              <w:t>Unit 1 CFA</w:t>
            </w:r>
          </w:p>
          <w:p w:rsidR="000831A0" w:rsidP="3C91CFE3" w:rsidRDefault="09EE3161" w14:paraId="67DF9BDB" w14:textId="089C75DC">
            <w:pPr>
              <w:spacing w:before="40" w:after="40"/>
            </w:pPr>
            <w:r>
              <w:t>Summative Assessment(s):</w:t>
            </w:r>
          </w:p>
          <w:p w:rsidR="000831A0" w:rsidP="3C91CFE3" w:rsidRDefault="09EE3161" w14:paraId="21A14D7E" w14:textId="6A3DF884">
            <w:pPr>
              <w:spacing w:before="40" w:after="40"/>
              <w:rPr>
                <w:b w:val="0"/>
                <w:bCs w:val="0"/>
              </w:rPr>
            </w:pPr>
            <w:r>
              <w:rPr>
                <w:b w:val="0"/>
                <w:bCs w:val="0"/>
              </w:rPr>
              <w:t>Unit 1: Operations with Rational Numbers</w:t>
            </w:r>
          </w:p>
          <w:p w:rsidR="000831A0" w:rsidP="3C91CFE3" w:rsidRDefault="09EE3161" w14:paraId="7CB7BBB5" w14:textId="6B0D1054">
            <w:pPr>
              <w:spacing w:before="40" w:after="40"/>
            </w:pPr>
            <w:r>
              <w:t xml:space="preserve"> MYP Project:</w:t>
            </w:r>
          </w:p>
          <w:p w:rsidRPr="00970ADF" w:rsidR="000831A0" w:rsidP="00815541" w:rsidRDefault="09EE3161" w14:paraId="16FCC6BC" w14:textId="5404798A">
            <w:pPr>
              <w:spacing w:before="40" w:after="40"/>
              <w:rPr>
                <w:b w:val="0"/>
                <w:bCs w:val="0"/>
              </w:rPr>
            </w:pPr>
            <w:r>
              <w:rPr>
                <w:b w:val="0"/>
                <w:bCs w:val="0"/>
              </w:rPr>
              <w:t>The Cookie Fundraiser Task</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000831A0" w:rsidRDefault="0D6C0AF9" w14:paraId="12C33ADC" w14:textId="0F3ABC9D">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0D6C0AF9">
              <w:rPr/>
              <w:t>Criterion A: Knowing and Understanding</w:t>
            </w:r>
          </w:p>
          <w:p w:rsidR="000831A0" w:rsidP="3C91CFE3" w:rsidRDefault="0D6C0AF9" w14:paraId="7A60E66C" w14:textId="14EBB7D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rsidRPr="3C91CFE3">
              <w:t>Criterion D: Applying mathematics in real-life contexts</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D6C0AF9" w14:paraId="7274AC0D" w14:textId="5D664905">
            <w:pPr>
              <w:spacing w:before="40" w:after="40"/>
              <w:cnfStyle w:val="000000100000" w:firstRow="0" w:lastRow="0" w:firstColumn="0" w:lastColumn="0" w:oddVBand="0" w:evenVBand="0" w:oddHBand="1" w:evenHBand="0" w:firstRowFirstColumn="0" w:firstRowLastColumn="0" w:lastRowFirstColumn="0" w:lastRowLastColumn="0"/>
            </w:pPr>
            <w:r>
              <w:t>Students will demonstrate how to use mathematical models to represent real world situations with rational numbers.</w:t>
            </w:r>
          </w:p>
        </w:tc>
      </w:tr>
    </w:tbl>
    <w:p w:rsidR="00C76099" w:rsidP="00B408B8" w:rsidRDefault="00B408B8" w14:paraId="2CAD2AF0" w14:textId="2703F783">
      <w:pPr>
        <w:pStyle w:val="Heading3"/>
      </w:pPr>
      <w:r>
        <w:t>Approaches to Learning</w:t>
      </w:r>
    </w:p>
    <w:p w:rsidR="35167753" w:rsidP="3C91CFE3" w:rsidRDefault="35167753" w14:paraId="7713EB9F" w14:textId="2874D311">
      <w:r>
        <w:t>Category: Social</w:t>
      </w:r>
    </w:p>
    <w:p w:rsidR="35167753" w:rsidP="3C91CFE3" w:rsidRDefault="35167753" w14:paraId="2B56ACD0" w14:textId="59723488">
      <w:r>
        <w:t>Cluster: Collaboration Skills</w:t>
      </w:r>
    </w:p>
    <w:p w:rsidR="35167753" w:rsidP="3C91CFE3" w:rsidRDefault="35167753" w14:paraId="3349228E" w14:textId="1BC063B1">
      <w:r>
        <w:t>Skill Indicator: Give and receive meaningful feedback.</w:t>
      </w:r>
    </w:p>
    <w:p w:rsidR="35167753" w:rsidP="3C91CFE3" w:rsidRDefault="35167753" w14:paraId="41046ADA" w14:textId="0FB6C57A">
      <w:r>
        <w:t>Category: Thinking</w:t>
      </w:r>
    </w:p>
    <w:p w:rsidR="35167753" w:rsidP="3C91CFE3" w:rsidRDefault="35167753" w14:paraId="13EEE6FA" w14:textId="745094EA">
      <w:r>
        <w:lastRenderedPageBreak/>
        <w:t>Cluster: Critical Thinking, Creative Thinking, &amp; Transfer</w:t>
      </w:r>
    </w:p>
    <w:p w:rsidR="35167753" w:rsidP="3C91CFE3" w:rsidRDefault="35167753" w14:paraId="2B325159" w14:textId="5CB742E5">
      <w:r>
        <w:t>Skill Indicator: Apply skills and knowledge in unfamiliar situations.</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3C91CFE3"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tcW w:w="3597" w:type="dxa"/>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tcW w:w="3598" w:type="dxa"/>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tcW w:w="3598" w:type="dxa"/>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r>
      <w:tr w:rsidR="00F13913" w:rsidTr="3C91CFE3"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Pr>
          <w:p w:rsidRPr="00A344E3" w:rsidR="00F13913" w:rsidP="00815541" w:rsidRDefault="63B12FCA" w14:paraId="417574FC" w14:textId="12C2E51E">
            <w:pPr>
              <w:spacing w:before="40" w:after="40"/>
            </w:pPr>
            <w:r>
              <w:t>Integers in the Real World</w:t>
            </w:r>
          </w:p>
        </w:tc>
        <w:tc>
          <w:tcPr>
            <w:tcW w:w="3597" w:type="dxa"/>
          </w:tcPr>
          <w:p w:rsidRPr="00B408B8" w:rsidR="00F13913" w:rsidP="00815541" w:rsidRDefault="34AC09B4" w14:paraId="7DAE60D5" w14:textId="52430157">
            <w:pPr>
              <w:spacing w:before="40" w:after="40"/>
              <w:cnfStyle w:val="000000100000" w:firstRow="0" w:lastRow="0" w:firstColumn="0" w:lastColumn="0" w:oddVBand="0" w:evenVBand="0" w:oddHBand="1" w:evenHBand="0" w:firstRowFirstColumn="0" w:firstRowLastColumn="0" w:lastRowFirstColumn="0" w:lastRowLastColumn="0"/>
            </w:pPr>
            <w:r w:rsidRPr="3C91CFE3">
              <w:rPr>
                <w:rFonts w:eastAsia="Roboto" w:cs="Roboto"/>
              </w:rPr>
              <w:t xml:space="preserve">7.NR.1.1: Show that a number and its opposite have a sum of 0 (are additive inverses). Describe situations in which opposite quantities combine to make 0. </w:t>
            </w:r>
          </w:p>
          <w:p w:rsidRPr="00B408B8" w:rsidR="00F13913" w:rsidP="00815541" w:rsidRDefault="34AC09B4" w14:paraId="048F7F6F" w14:textId="386C382F">
            <w:pPr>
              <w:spacing w:before="40" w:after="40"/>
              <w:cnfStyle w:val="000000100000" w:firstRow="0" w:lastRow="0" w:firstColumn="0" w:lastColumn="0" w:oddVBand="0" w:evenVBand="0" w:oddHBand="1" w:evenHBand="0" w:firstRowFirstColumn="0" w:firstRowLastColumn="0" w:lastRowFirstColumn="0" w:lastRowLastColumn="0"/>
            </w:pPr>
            <w:r w:rsidRPr="3C91CFE3">
              <w:rPr>
                <w:rFonts w:eastAsia="Roboto" w:cs="Roboto"/>
              </w:rPr>
              <w:t xml:space="preserve">7.NR.1.2: Show and explain p + q as the number located distance |q| from p, in the positive or negative direction, depending on whether q is positive or negative. Interpret sums of rational numbers by describing applicable situations. </w:t>
            </w:r>
          </w:p>
          <w:p w:rsidRPr="00B408B8" w:rsidR="00F13913" w:rsidP="00815541" w:rsidRDefault="34AC09B4" w14:paraId="4CCC94DC" w14:textId="0B9C1014">
            <w:pPr>
              <w:spacing w:before="40" w:after="40"/>
              <w:cnfStyle w:val="000000100000" w:firstRow="0" w:lastRow="0" w:firstColumn="0" w:lastColumn="0" w:oddVBand="0" w:evenVBand="0" w:oddHBand="1" w:evenHBand="0" w:firstRowFirstColumn="0" w:firstRowLastColumn="0" w:lastRowFirstColumn="0" w:lastRowLastColumn="0"/>
            </w:pPr>
            <w:r w:rsidRPr="3C91CFE3">
              <w:rPr>
                <w:rFonts w:eastAsia="Roboto" w:cs="Roboto"/>
              </w:rPr>
              <w:t xml:space="preserve">7.NR.1.3: Represent addition with rational numbers on a horizontal or </w:t>
            </w:r>
            <w:r w:rsidRPr="3C91CFE3" w:rsidR="67F76C49">
              <w:rPr>
                <w:rFonts w:eastAsia="Roboto" w:cs="Roboto"/>
              </w:rPr>
              <w:t>vertical</w:t>
            </w:r>
            <w:r w:rsidRPr="3C91CFE3">
              <w:rPr>
                <w:rFonts w:eastAsia="Roboto" w:cs="Roboto"/>
              </w:rPr>
              <w:t xml:space="preserve"> number line diagram to solve authentic problems. </w:t>
            </w:r>
          </w:p>
          <w:p w:rsidRPr="00B408B8" w:rsidR="00F13913" w:rsidP="00815541" w:rsidRDefault="34AC09B4" w14:paraId="5215C3B5" w14:textId="0B9E10AB">
            <w:pPr>
              <w:spacing w:before="40" w:after="40"/>
              <w:cnfStyle w:val="000000100000" w:firstRow="0" w:lastRow="0" w:firstColumn="0" w:lastColumn="0" w:oddVBand="0" w:evenVBand="0" w:oddHBand="1" w:evenHBand="0" w:firstRowFirstColumn="0" w:firstRowLastColumn="0" w:lastRowFirstColumn="0" w:lastRowLastColumn="0"/>
            </w:pPr>
            <w:r w:rsidRPr="3C91CFE3">
              <w:rPr>
                <w:rFonts w:eastAsia="Roboto" w:cs="Roboto"/>
              </w:rPr>
              <w:t>7.NR.1.5: Apply properties of operations, including part-whole reasoning, as strategies to add and subtract rational numbers.</w:t>
            </w:r>
          </w:p>
        </w:tc>
        <w:tc>
          <w:tcPr>
            <w:tcW w:w="3598" w:type="dxa"/>
          </w:tcPr>
          <w:p w:rsidRPr="00C44781" w:rsidR="00A344E3" w:rsidP="00A344E3" w:rsidRDefault="00A344E3" w14:paraId="72AFE3C8"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In this learning plan, students will explore multiple real-life contexts to find sums of integers using tools (two color counters or number lines). Students will represent and explain in words how they arrived at the sum or difference. </w:t>
            </w:r>
          </w:p>
          <w:p w:rsidRPr="00B408B8" w:rsidR="00A344E3" w:rsidP="00A344E3" w:rsidRDefault="00A344E3" w14:paraId="60C273AE" w14:textId="77777777">
            <w:pPr>
              <w:spacing w:before="40" w:after="40"/>
              <w:cnfStyle w:val="000000100000" w:firstRow="0" w:lastRow="0" w:firstColumn="0" w:lastColumn="0" w:oddVBand="0" w:evenVBand="0" w:oddHBand="1" w:evenHBand="0" w:firstRowFirstColumn="0" w:firstRowLastColumn="0" w:lastRowFirstColumn="0" w:lastRowLastColumn="0"/>
            </w:pPr>
            <w:r>
              <w:t>The learning goals are:</w:t>
            </w:r>
          </w:p>
          <w:p w:rsidRPr="00A344E3" w:rsidR="00A344E3" w:rsidP="00A344E3" w:rsidRDefault="00A344E3" w14:paraId="0BF0A615" w14:textId="7777777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b/>
                <w:bCs/>
              </w:rPr>
            </w:pPr>
            <w:r>
              <w:t>I can show that a number and its opposite have a sum of zero using counters or a number line.</w:t>
            </w:r>
          </w:p>
          <w:p w:rsidRPr="00A344E3" w:rsidR="51591F67" w:rsidP="00A344E3" w:rsidRDefault="00A344E3" w14:paraId="306B64A0" w14:textId="4E2F698A">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b/>
                <w:bCs/>
              </w:rPr>
            </w:pPr>
            <w:r>
              <w:t>I can interpret sums of rational numbers in a scenario.</w:t>
            </w:r>
          </w:p>
        </w:tc>
        <w:tc>
          <w:tcPr>
            <w:tcW w:w="3598" w:type="dxa"/>
          </w:tcPr>
          <w:p w:rsidRPr="00B408B8" w:rsidR="00F13913" w:rsidP="00815541" w:rsidRDefault="33EC4A1A" w14:paraId="2801E0A1" w14:textId="2D05B861">
            <w:pPr>
              <w:spacing w:before="40" w:after="40"/>
              <w:cnfStyle w:val="000000100000" w:firstRow="0" w:lastRow="0" w:firstColumn="0" w:lastColumn="0" w:oddVBand="0" w:evenVBand="0" w:oddHBand="1" w:evenHBand="0" w:firstRowFirstColumn="0" w:firstRowLastColumn="0" w:lastRowFirstColumn="0" w:lastRowLastColumn="0"/>
            </w:pPr>
            <w:r>
              <w:t>This activity can be implemented in groups or individually. Students can be provided with copies of notes, two color counters, number lines and utilize color coding to organize information to connect mathematical representations.</w:t>
            </w:r>
          </w:p>
        </w:tc>
      </w:tr>
      <w:tr w:rsidR="00245481" w:rsidTr="3C91CFE3"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Pr>
          <w:p w:rsidRPr="002A262F" w:rsidR="00245481" w:rsidP="3C91CFE3" w:rsidRDefault="33EC4A1A" w14:paraId="4227B881" w14:textId="612028F5">
            <w:pPr>
              <w:spacing w:before="40" w:after="40"/>
            </w:pPr>
            <w:r>
              <w:t>Representing Multiplication of Integers</w:t>
            </w:r>
          </w:p>
        </w:tc>
        <w:tc>
          <w:tcPr>
            <w:tcW w:w="3597" w:type="dxa"/>
          </w:tcPr>
          <w:p w:rsidRPr="00B408B8" w:rsidR="00245481" w:rsidP="00815541" w:rsidRDefault="32CCEF87" w14:paraId="3732D1B0" w14:textId="223D7BA0">
            <w:pPr>
              <w:spacing w:before="40" w:after="40"/>
              <w:cnfStyle w:val="000000000000" w:firstRow="0" w:lastRow="0" w:firstColumn="0" w:lastColumn="0" w:oddVBand="0" w:evenVBand="0" w:oddHBand="0" w:evenHBand="0" w:firstRowFirstColumn="0" w:firstRowLastColumn="0" w:lastRowFirstColumn="0" w:lastRowLastColumn="0"/>
            </w:pPr>
            <w:r w:rsidRPr="3C91CFE3">
              <w:rPr>
                <w:rFonts w:eastAsia="Roboto" w:cs="Roboto"/>
              </w:rPr>
              <w:t xml:space="preserve">7.NR.1.7: Show and explain that integers can be divided, assuming the divisor is not zero, and every quotient of integers is a rational number. </w:t>
            </w:r>
            <w:r w:rsidRPr="3C91CFE3">
              <w:rPr>
                <w:rFonts w:eastAsia="Roboto" w:cs="Roboto"/>
              </w:rPr>
              <w:lastRenderedPageBreak/>
              <w:t xml:space="preserve">7.NR.1.8: Represent the multiplication and division of integers using a variety of strategies and interpret products and quotients of rational numbers by describing them based on the relevant situation. </w:t>
            </w:r>
          </w:p>
          <w:p w:rsidRPr="00B408B8" w:rsidR="00245481" w:rsidP="00815541" w:rsidRDefault="32CCEF87" w14:paraId="08DE0E46" w14:textId="23CFFC43">
            <w:pPr>
              <w:spacing w:before="40" w:after="40"/>
              <w:cnfStyle w:val="000000000000" w:firstRow="0" w:lastRow="0" w:firstColumn="0" w:lastColumn="0" w:oddVBand="0" w:evenVBand="0" w:oddHBand="0" w:evenHBand="0" w:firstRowFirstColumn="0" w:firstRowLastColumn="0" w:lastRowFirstColumn="0" w:lastRowLastColumn="0"/>
            </w:pPr>
            <w:r w:rsidRPr="3C91CFE3">
              <w:rPr>
                <w:rFonts w:eastAsia="Roboto" w:cs="Roboto"/>
              </w:rPr>
              <w:t>7.NR.1.9: Apply properties of operations as strategies to solve multiplication and division problems involving rational numbers represented in an applicable scenario.</w:t>
            </w:r>
          </w:p>
        </w:tc>
        <w:tc>
          <w:tcPr>
            <w:tcW w:w="3598" w:type="dxa"/>
          </w:tcPr>
          <w:p w:rsidRPr="00C00E3B" w:rsidR="002A262F" w:rsidP="002A262F" w:rsidRDefault="002A262F" w14:paraId="0B6EB75E" w14:textId="77777777">
            <w:pPr>
              <w:spacing w:before="40" w:after="40"/>
              <w:cnfStyle w:val="000000000000" w:firstRow="0" w:lastRow="0" w:firstColumn="0" w:lastColumn="0" w:oddVBand="0" w:evenVBand="0" w:oddHBand="0" w:evenHBand="0" w:firstRowFirstColumn="0" w:firstRowLastColumn="0" w:lastRowFirstColumn="0" w:lastRowLastColumn="0"/>
            </w:pPr>
            <w:r>
              <w:lastRenderedPageBreak/>
              <w:t>In this learning task, students will use the number line model to illustrate division of integers.</w:t>
            </w:r>
          </w:p>
          <w:p w:rsidR="002A262F" w:rsidP="002A262F" w:rsidRDefault="002A262F" w14:paraId="317D4A2C" w14:textId="77777777">
            <w:pPr>
              <w:spacing w:before="40" w:after="40"/>
              <w:cnfStyle w:val="000000000000" w:firstRow="0" w:lastRow="0" w:firstColumn="0" w:lastColumn="0" w:oddVBand="0" w:evenVBand="0" w:oddHBand="0" w:evenHBand="0" w:firstRowFirstColumn="0" w:firstRowLastColumn="0" w:lastRowFirstColumn="0" w:lastRowLastColumn="0"/>
            </w:pPr>
            <w:r>
              <w:t>The learning goals are:</w:t>
            </w:r>
          </w:p>
          <w:p w:rsidRPr="002A262F" w:rsidR="002A262F" w:rsidP="002A262F" w:rsidRDefault="002A262F" w14:paraId="58499E82" w14:textId="77777777">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b/>
                <w:bCs/>
              </w:rPr>
            </w:pPr>
            <w:r>
              <w:lastRenderedPageBreak/>
              <w:t>I can identify patterns in the relationship between multiplication and division.</w:t>
            </w:r>
          </w:p>
          <w:p w:rsidRPr="002A262F" w:rsidR="51591F67" w:rsidP="002A262F" w:rsidRDefault="002A262F" w14:paraId="3D2E7B29" w14:textId="38F98AAB">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b/>
                <w:bCs/>
              </w:rPr>
            </w:pPr>
            <w:r>
              <w:t>I can divide integers using various tools.</w:t>
            </w:r>
          </w:p>
        </w:tc>
        <w:tc>
          <w:tcPr>
            <w:tcW w:w="3598" w:type="dxa"/>
          </w:tcPr>
          <w:p w:rsidRPr="00B408B8" w:rsidR="00245481" w:rsidP="00815541" w:rsidRDefault="2C578C03" w14:paraId="49D64C00" w14:textId="7612B59C">
            <w:pPr>
              <w:spacing w:before="40" w:after="40"/>
              <w:cnfStyle w:val="000000000000" w:firstRow="0" w:lastRow="0" w:firstColumn="0" w:lastColumn="0" w:oddVBand="0" w:evenVBand="0" w:oddHBand="0" w:evenHBand="0" w:firstRowFirstColumn="0" w:firstRowLastColumn="0" w:lastRowFirstColumn="0" w:lastRowLastColumn="0"/>
            </w:pPr>
            <w:r>
              <w:lastRenderedPageBreak/>
              <w:t xml:space="preserve">This activity can be completed </w:t>
            </w:r>
            <w:r w:rsidR="00C00E3B">
              <w:t>with</w:t>
            </w:r>
            <w:r>
              <w:t xml:space="preserve"> </w:t>
            </w:r>
            <w:r w:rsidR="00C00E3B">
              <w:t>partners or</w:t>
            </w:r>
            <w:r>
              <w:t xml:space="preserve"> in a group.  Students can be </w:t>
            </w:r>
            <w:r w:rsidR="00C00E3B">
              <w:t>provided with</w:t>
            </w:r>
            <w:r>
              <w:t xml:space="preserve"> number lines or two-color </w:t>
            </w:r>
            <w:r>
              <w:lastRenderedPageBreak/>
              <w:t xml:space="preserve">counters. Scaffolding tools can help the struggling learner. </w:t>
            </w:r>
          </w:p>
        </w:tc>
      </w:tr>
      <w:tr w:rsidR="3C91CFE3" w:rsidTr="3C91CFE3" w14:paraId="3453227E"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Pr>
          <w:p w:rsidRPr="002A262F" w:rsidR="3C91CFE3" w:rsidP="3C91CFE3" w:rsidRDefault="2C578C03" w14:paraId="3550537B" w14:textId="2D85C764">
            <w:r>
              <w:lastRenderedPageBreak/>
              <w:t>Solve Multi-Step Problems</w:t>
            </w:r>
          </w:p>
        </w:tc>
        <w:tc>
          <w:tcPr>
            <w:tcW w:w="3597" w:type="dxa"/>
          </w:tcPr>
          <w:p w:rsidRPr="00AF0A63" w:rsidR="3C91CFE3" w:rsidP="3C91CFE3" w:rsidRDefault="2C578C03" w14:paraId="6020D3F2" w14:textId="0F477474">
            <w:pPr>
              <w:cnfStyle w:val="000000100000" w:firstRow="0" w:lastRow="0" w:firstColumn="0" w:lastColumn="0" w:oddVBand="0" w:evenVBand="0" w:oddHBand="1" w:evenHBand="0" w:firstRowFirstColumn="0" w:firstRowLastColumn="0" w:lastRowFirstColumn="0" w:lastRowLastColumn="0"/>
            </w:pPr>
            <w:r w:rsidRPr="3C91CFE3">
              <w:rPr>
                <w:rFonts w:eastAsia="Roboto" w:cs="Roboto"/>
              </w:rPr>
              <w:t>7.NR.10: Convert rational numbers between forms to include fractions, decimal numbers and percents, using understanding of the part divided by the whole. Know that the decimal form of a rational number terminates in 0s or eventually repeats. 7.NR.11: Solve multi-step contextual problems involving rational numbers, converting between forms as appropriate, and assessing the reasonableness of answers using mental computation and estimation strategies.</w:t>
            </w:r>
          </w:p>
        </w:tc>
        <w:tc>
          <w:tcPr>
            <w:tcW w:w="3598" w:type="dxa"/>
          </w:tcPr>
          <w:p w:rsidR="002A262F" w:rsidP="002A262F" w:rsidRDefault="002A262F" w14:paraId="003F0C31" w14:textId="77777777">
            <w:pPr>
              <w:cnfStyle w:val="000000100000" w:firstRow="0" w:lastRow="0" w:firstColumn="0" w:lastColumn="0" w:oddVBand="0" w:evenVBand="0" w:oddHBand="1" w:evenHBand="0" w:firstRowFirstColumn="0" w:firstRowLastColumn="0" w:lastRowFirstColumn="0" w:lastRowLastColumn="0"/>
            </w:pPr>
            <w:r>
              <w:t>In this learning task, students will solve multi-step problems. Students will engage with various number types, including percentages, fractions, and whole numbers.</w:t>
            </w:r>
          </w:p>
          <w:p w:rsidR="002A262F" w:rsidP="002A262F" w:rsidRDefault="002A262F" w14:paraId="0DC36482" w14:textId="77777777">
            <w:pPr>
              <w:cnfStyle w:val="000000100000" w:firstRow="0" w:lastRow="0" w:firstColumn="0" w:lastColumn="0" w:oddVBand="0" w:evenVBand="0" w:oddHBand="1" w:evenHBand="0" w:firstRowFirstColumn="0" w:firstRowLastColumn="0" w:lastRowFirstColumn="0" w:lastRowLastColumn="0"/>
            </w:pPr>
            <w:r>
              <w:t>The learning goals are:</w:t>
            </w:r>
          </w:p>
          <w:p w:rsidRPr="002A262F" w:rsidR="002A262F" w:rsidP="002A262F" w:rsidRDefault="002A262F" w14:paraId="606D6F53" w14:textId="7777777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b/>
                <w:bCs/>
              </w:rPr>
            </w:pPr>
            <w:r>
              <w:t>I can use multiple strategies for adding, subtracting, multiplying, and dividing positive and negative rational numbers.</w:t>
            </w:r>
          </w:p>
          <w:p w:rsidRPr="002A262F" w:rsidR="3C91CFE3" w:rsidP="002A262F" w:rsidRDefault="002A262F" w14:paraId="03FD0FA9" w14:textId="526DFC1B">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b/>
                <w:bCs/>
              </w:rPr>
            </w:pPr>
            <w:r>
              <w:t>I can solve multi-step problems involving quantities in multiple forms.</w:t>
            </w:r>
          </w:p>
        </w:tc>
        <w:tc>
          <w:tcPr>
            <w:tcW w:w="3598" w:type="dxa"/>
          </w:tcPr>
          <w:p w:rsidR="2C578C03" w:rsidP="3C91CFE3" w:rsidRDefault="2C578C03" w14:paraId="70ED814F" w14:textId="477CFF1B">
            <w:pPr>
              <w:cnfStyle w:val="000000100000" w:firstRow="0" w:lastRow="0" w:firstColumn="0" w:lastColumn="0" w:oddVBand="0" w:evenVBand="0" w:oddHBand="1" w:evenHBand="0" w:firstRowFirstColumn="0" w:firstRowLastColumn="0" w:lastRowFirstColumn="0" w:lastRowLastColumn="0"/>
            </w:pPr>
            <w:r>
              <w:t>This activity can be implemented in table groups or partners. Students can be grouped according to their diagnostic assessment strengths and weaknesses.</w:t>
            </w:r>
          </w:p>
        </w:tc>
      </w:tr>
    </w:tbl>
    <w:p w:rsidR="0094117E" w:rsidP="0094117E" w:rsidRDefault="00B408B8" w14:paraId="451B4654" w14:textId="3F7702E6">
      <w:pPr>
        <w:pStyle w:val="Heading3"/>
      </w:pPr>
      <w:r>
        <w:t>Content Resources</w:t>
      </w:r>
    </w:p>
    <w:p w:rsidRPr="0094117E" w:rsidR="0094117E" w:rsidP="3C91CFE3" w:rsidRDefault="31D837BE" w14:paraId="79AC2227" w14:textId="38C37586">
      <w:r>
        <w:t>Intervention Tasks:</w:t>
      </w:r>
    </w:p>
    <w:p w:rsidR="00CF0D17" w:rsidP="3C91CFE3" w:rsidRDefault="31D837BE" w14:paraId="1492ED47" w14:textId="77777777">
      <w:pPr>
        <w:pStyle w:val="ListParagraph"/>
        <w:numPr>
          <w:ilvl w:val="0"/>
          <w:numId w:val="3"/>
        </w:numPr>
      </w:pPr>
      <w:r>
        <w:lastRenderedPageBreak/>
        <w:t>Greedy Pig and Number Cards (7.NR.1.2, 1.3, 1.4, 1.5)</w:t>
      </w:r>
    </w:p>
    <w:p w:rsidR="00CF0D17" w:rsidP="3C91CFE3" w:rsidRDefault="31D837BE" w14:paraId="3CA7C5E7" w14:textId="77777777">
      <w:pPr>
        <w:pStyle w:val="ListParagraph"/>
        <w:numPr>
          <w:ilvl w:val="0"/>
          <w:numId w:val="3"/>
        </w:numPr>
      </w:pPr>
      <w:r>
        <w:t>Know the basic addition and subtraction facts.</w:t>
      </w:r>
    </w:p>
    <w:p w:rsidR="00FF4E85" w:rsidP="3C91CFE3" w:rsidRDefault="31D837BE" w14:paraId="1059DA2C" w14:textId="77777777">
      <w:pPr>
        <w:pStyle w:val="ListParagraph"/>
        <w:numPr>
          <w:ilvl w:val="0"/>
          <w:numId w:val="3"/>
        </w:numPr>
      </w:pPr>
      <w:r>
        <w:t>Fair Shares (7.NR.1.5 and 1.10)</w:t>
      </w:r>
    </w:p>
    <w:p w:rsidR="00FF4E85" w:rsidP="3C91CFE3" w:rsidRDefault="31D837BE" w14:paraId="786B0192" w14:textId="77777777">
      <w:pPr>
        <w:pStyle w:val="ListParagraph"/>
        <w:numPr>
          <w:ilvl w:val="0"/>
          <w:numId w:val="3"/>
        </w:numPr>
      </w:pPr>
      <w:r>
        <w:t>Know simple fractions in everyday use.</w:t>
      </w:r>
    </w:p>
    <w:p w:rsidR="00FF4E85" w:rsidP="3C91CFE3" w:rsidRDefault="31D837BE" w14:paraId="10AB54A6" w14:textId="77777777">
      <w:pPr>
        <w:pStyle w:val="ListParagraph"/>
        <w:numPr>
          <w:ilvl w:val="0"/>
          <w:numId w:val="3"/>
        </w:numPr>
      </w:pPr>
      <w:r>
        <w:t>Adding in Parts and Addition/Subtraction Strategies (7.NR.1.2, 1.3 ,1.4, 1.51.6, 1.7,1.8,1.9)</w:t>
      </w:r>
    </w:p>
    <w:p w:rsidRPr="0094117E" w:rsidR="0094117E" w:rsidP="3C91CFE3" w:rsidRDefault="31D837BE" w14:paraId="1498FF5D" w14:textId="7AE59DC7">
      <w:pPr>
        <w:pStyle w:val="ListParagraph"/>
        <w:numPr>
          <w:ilvl w:val="0"/>
          <w:numId w:val="3"/>
        </w:numPr>
      </w:pPr>
      <w:r>
        <w:t xml:space="preserve">Understand addition and subtraction of fractions, decimals, and integers. Record and interpret additive and simple multiplicative strategies, using a variety of strategies. </w:t>
      </w:r>
    </w:p>
    <w:p w:rsidRPr="0094117E" w:rsidR="0094117E" w:rsidP="3C91CFE3" w:rsidRDefault="5D30BC66" w14:paraId="5D2E412A" w14:textId="689D867A">
      <w:r>
        <w:t>Additional Resources</w:t>
      </w:r>
      <w:r w:rsidR="31D837BE">
        <w:t>:</w:t>
      </w:r>
    </w:p>
    <w:p w:rsidRPr="0094117E" w:rsidR="0094117E" w:rsidP="00FF4E85" w:rsidRDefault="31D837BE" w14:paraId="52D9F467" w14:textId="79BB47D8">
      <w:pPr>
        <w:pStyle w:val="ListParagraph"/>
        <w:numPr>
          <w:ilvl w:val="0"/>
          <w:numId w:val="4"/>
        </w:numPr>
      </w:pPr>
      <w:r>
        <w:t>HMH</w:t>
      </w:r>
    </w:p>
    <w:p w:rsidRPr="0094117E" w:rsidR="0094117E" w:rsidP="00FF4E85" w:rsidRDefault="31D837BE" w14:paraId="55CB773B" w14:textId="368C2478">
      <w:pPr>
        <w:pStyle w:val="ListParagraph"/>
        <w:numPr>
          <w:ilvl w:val="0"/>
          <w:numId w:val="4"/>
        </w:numPr>
      </w:pPr>
      <w:r>
        <w:t>Desmos</w:t>
      </w:r>
    </w:p>
    <w:p w:rsidRPr="0094117E" w:rsidR="0094117E" w:rsidP="00FF4E85" w:rsidRDefault="31D837BE" w14:paraId="6E856C13" w14:textId="10FE31AA">
      <w:pPr>
        <w:pStyle w:val="ListParagraph"/>
        <w:numPr>
          <w:ilvl w:val="0"/>
          <w:numId w:val="4"/>
        </w:numPr>
      </w:pPr>
      <w:r>
        <w:t>Hands-On Math</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69E" w:rsidP="00B451F1" w:rsidRDefault="0080169E" w14:paraId="060C94CF" w14:textId="77777777">
      <w:pPr>
        <w:spacing w:after="0" w:line="240" w:lineRule="auto"/>
      </w:pPr>
      <w:r>
        <w:separator/>
      </w:r>
    </w:p>
  </w:endnote>
  <w:endnote w:type="continuationSeparator" w:id="0">
    <w:p w:rsidR="0080169E" w:rsidP="00B451F1" w:rsidRDefault="0080169E" w14:paraId="6C3AAD7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panose1 w:val="00000000000000000000"/>
    <w:charset w:val="00"/>
    <w:family w:val="auto"/>
    <w:pitch w:val="variable"/>
    <w:sig w:usb0="A00002FF" w:usb1="4000247B"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69E" w:rsidP="00B451F1" w:rsidRDefault="0080169E" w14:paraId="5D1702DB" w14:textId="77777777">
      <w:pPr>
        <w:spacing w:after="0" w:line="240" w:lineRule="auto"/>
      </w:pPr>
      <w:r>
        <w:separator/>
      </w:r>
    </w:p>
  </w:footnote>
  <w:footnote w:type="continuationSeparator" w:id="0">
    <w:p w:rsidR="0080169E" w:rsidP="00B451F1" w:rsidRDefault="0080169E" w14:paraId="554C1875"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03122"/>
    <w:multiLevelType w:val="hybridMultilevel"/>
    <w:tmpl w:val="2EE2FB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C6D17FD"/>
    <w:multiLevelType w:val="hybridMultilevel"/>
    <w:tmpl w:val="F710B3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66E49F7"/>
    <w:multiLevelType w:val="hybridMultilevel"/>
    <w:tmpl w:val="7AE080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2F91360"/>
    <w:multiLevelType w:val="hybridMultilevel"/>
    <w:tmpl w:val="03F4FD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1F542FB"/>
    <w:multiLevelType w:val="hybridMultilevel"/>
    <w:tmpl w:val="BE28A9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DB72126"/>
    <w:multiLevelType w:val="hybridMultilevel"/>
    <w:tmpl w:val="D8F49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3"/>
  </w:num>
  <w:num w:numId="2" w16cid:durableId="1726293103">
    <w:abstractNumId w:val="6"/>
  </w:num>
  <w:num w:numId="3" w16cid:durableId="1354309608">
    <w:abstractNumId w:val="4"/>
  </w:num>
  <w:num w:numId="4" w16cid:durableId="476067353">
    <w:abstractNumId w:val="0"/>
  </w:num>
  <w:num w:numId="5" w16cid:durableId="115680420">
    <w:abstractNumId w:val="5"/>
  </w:num>
  <w:num w:numId="6" w16cid:durableId="984624261">
    <w:abstractNumId w:val="2"/>
  </w:num>
  <w:num w:numId="7" w16cid:durableId="1611233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245481"/>
    <w:rsid w:val="002472EA"/>
    <w:rsid w:val="00296845"/>
    <w:rsid w:val="002A262F"/>
    <w:rsid w:val="00311214"/>
    <w:rsid w:val="003174B4"/>
    <w:rsid w:val="003A15E9"/>
    <w:rsid w:val="003D565C"/>
    <w:rsid w:val="003F292D"/>
    <w:rsid w:val="003F70FD"/>
    <w:rsid w:val="0042127F"/>
    <w:rsid w:val="00465BBE"/>
    <w:rsid w:val="006B2812"/>
    <w:rsid w:val="006C43DC"/>
    <w:rsid w:val="00717760"/>
    <w:rsid w:val="007539BC"/>
    <w:rsid w:val="00770EB2"/>
    <w:rsid w:val="0080169E"/>
    <w:rsid w:val="008C5ED0"/>
    <w:rsid w:val="0094117E"/>
    <w:rsid w:val="00970ADF"/>
    <w:rsid w:val="009E277D"/>
    <w:rsid w:val="00A265C3"/>
    <w:rsid w:val="00A344E3"/>
    <w:rsid w:val="00AE0F04"/>
    <w:rsid w:val="00AF0A63"/>
    <w:rsid w:val="00B31007"/>
    <w:rsid w:val="00B408B8"/>
    <w:rsid w:val="00B451F1"/>
    <w:rsid w:val="00B71C21"/>
    <w:rsid w:val="00BB36E8"/>
    <w:rsid w:val="00C00E3B"/>
    <w:rsid w:val="00C44781"/>
    <w:rsid w:val="00C75020"/>
    <w:rsid w:val="00C76099"/>
    <w:rsid w:val="00C973F2"/>
    <w:rsid w:val="00CF0D17"/>
    <w:rsid w:val="00D106EB"/>
    <w:rsid w:val="00EA2791"/>
    <w:rsid w:val="00F13913"/>
    <w:rsid w:val="00F72C03"/>
    <w:rsid w:val="00FF4E85"/>
    <w:rsid w:val="02F83887"/>
    <w:rsid w:val="03BAFD6A"/>
    <w:rsid w:val="0609F2D3"/>
    <w:rsid w:val="06403B80"/>
    <w:rsid w:val="09EE3161"/>
    <w:rsid w:val="09F11475"/>
    <w:rsid w:val="0B46D4B1"/>
    <w:rsid w:val="0C505B84"/>
    <w:rsid w:val="0D6C0AF9"/>
    <w:rsid w:val="11B244D0"/>
    <w:rsid w:val="13AA3773"/>
    <w:rsid w:val="1432F974"/>
    <w:rsid w:val="14A109CC"/>
    <w:rsid w:val="14B76DC6"/>
    <w:rsid w:val="162554E0"/>
    <w:rsid w:val="1800C10C"/>
    <w:rsid w:val="19762EF3"/>
    <w:rsid w:val="19C152C6"/>
    <w:rsid w:val="1A87A0A3"/>
    <w:rsid w:val="1D94976B"/>
    <w:rsid w:val="226ACD2A"/>
    <w:rsid w:val="24CEC8E8"/>
    <w:rsid w:val="265A8A1C"/>
    <w:rsid w:val="2756E18E"/>
    <w:rsid w:val="29DA8088"/>
    <w:rsid w:val="29EA9945"/>
    <w:rsid w:val="29FC301A"/>
    <w:rsid w:val="2C578C03"/>
    <w:rsid w:val="30BF3B00"/>
    <w:rsid w:val="31D837BE"/>
    <w:rsid w:val="324584A9"/>
    <w:rsid w:val="32A171B8"/>
    <w:rsid w:val="32CCEF87"/>
    <w:rsid w:val="33EC4A1A"/>
    <w:rsid w:val="34AC09B4"/>
    <w:rsid w:val="35167753"/>
    <w:rsid w:val="35A0DFC5"/>
    <w:rsid w:val="375E945B"/>
    <w:rsid w:val="3C91CFE3"/>
    <w:rsid w:val="3EE486F9"/>
    <w:rsid w:val="40A878CF"/>
    <w:rsid w:val="40CB56E0"/>
    <w:rsid w:val="4353E1C7"/>
    <w:rsid w:val="43D5DED5"/>
    <w:rsid w:val="47AC4D64"/>
    <w:rsid w:val="4AFF3302"/>
    <w:rsid w:val="4C53795F"/>
    <w:rsid w:val="4E91D548"/>
    <w:rsid w:val="4FEE4A7C"/>
    <w:rsid w:val="51591F67"/>
    <w:rsid w:val="56B8EC11"/>
    <w:rsid w:val="5B10E70C"/>
    <w:rsid w:val="5D30BC66"/>
    <w:rsid w:val="603B7418"/>
    <w:rsid w:val="6058465B"/>
    <w:rsid w:val="621C7EFA"/>
    <w:rsid w:val="629CA58C"/>
    <w:rsid w:val="634A64C9"/>
    <w:rsid w:val="6391F24E"/>
    <w:rsid w:val="63B12FCA"/>
    <w:rsid w:val="65BA925A"/>
    <w:rsid w:val="666B7301"/>
    <w:rsid w:val="67F76C49"/>
    <w:rsid w:val="68BBF686"/>
    <w:rsid w:val="69328B33"/>
    <w:rsid w:val="6C0E3B9D"/>
    <w:rsid w:val="6CE2400C"/>
    <w:rsid w:val="6E8132AB"/>
    <w:rsid w:val="6E81787B"/>
    <w:rsid w:val="6EDA02EA"/>
    <w:rsid w:val="70E4B70C"/>
    <w:rsid w:val="72799F2D"/>
    <w:rsid w:val="734A2F13"/>
    <w:rsid w:val="7444AFFC"/>
    <w:rsid w:val="77956BE7"/>
    <w:rsid w:val="7E64B0F8"/>
    <w:rsid w:val="7EE5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15E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45E1A2-801A-4222-AA11-262BC819CC09}"/>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White, Crystal</cp:lastModifiedBy>
  <cp:revision>21</cp:revision>
  <dcterms:created xsi:type="dcterms:W3CDTF">2026-05-15T15:35:00Z</dcterms:created>
  <dcterms:modified xsi:type="dcterms:W3CDTF">2026-07-31T02:01:47Z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5</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